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1105F" w:rsidRPr="0051105F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1105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105F" w:rsidRPr="005110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05F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816392-2EE6-4CFA-B244-C9BAF34B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76CEE1-5A41-4E4C-B273-94A1850C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2020-12-01T13:21:00Z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